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42" w:rsidRPr="00FC714E" w:rsidRDefault="00363A42">
      <w:pPr>
        <w:rPr>
          <w:rFonts w:ascii="Verdana" w:hAnsi="Verdana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FC714E" w:rsidTr="001D551D">
        <w:tc>
          <w:tcPr>
            <w:tcW w:w="2093" w:type="dxa"/>
          </w:tcPr>
          <w:p w:rsidR="001D551D" w:rsidRPr="00FC714E" w:rsidRDefault="001D551D">
            <w:pPr>
              <w:rPr>
                <w:rFonts w:ascii="Verdana" w:hAnsi="Verdana"/>
                <w:sz w:val="28"/>
                <w:szCs w:val="28"/>
              </w:rPr>
            </w:pPr>
            <w:r w:rsidRPr="00FC714E">
              <w:rPr>
                <w:rFonts w:ascii="Verdana" w:hAnsi="Verdana"/>
                <w:sz w:val="28"/>
                <w:szCs w:val="28"/>
              </w:rPr>
              <w:t>Week 1 L</w:t>
            </w:r>
          </w:p>
        </w:tc>
        <w:tc>
          <w:tcPr>
            <w:tcW w:w="7938" w:type="dxa"/>
          </w:tcPr>
          <w:p w:rsidR="001D551D" w:rsidRDefault="00FC714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7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 xml:space="preserve"> Part 1 + game</w:t>
            </w:r>
          </w:p>
          <w:p w:rsidR="0083100C" w:rsidRPr="00FC714E" w:rsidRDefault="0083100C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1D551D">
        <w:tc>
          <w:tcPr>
            <w:tcW w:w="2093" w:type="dxa"/>
          </w:tcPr>
          <w:p w:rsidR="001D551D" w:rsidRPr="00FC714E" w:rsidRDefault="001D551D">
            <w:pPr>
              <w:rPr>
                <w:rFonts w:ascii="Verdana" w:hAnsi="Verdana"/>
                <w:sz w:val="28"/>
                <w:szCs w:val="28"/>
              </w:rPr>
            </w:pPr>
            <w:r w:rsidRPr="00FC714E">
              <w:rPr>
                <w:rFonts w:ascii="Verdana" w:hAnsi="Verdana"/>
                <w:sz w:val="28"/>
                <w:szCs w:val="28"/>
              </w:rPr>
              <w:t>Week 1 M</w:t>
            </w:r>
          </w:p>
        </w:tc>
        <w:tc>
          <w:tcPr>
            <w:tcW w:w="7938" w:type="dxa"/>
          </w:tcPr>
          <w:p w:rsidR="0083100C" w:rsidRPr="006C79C7" w:rsidRDefault="0083100C" w:rsidP="001D551D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6C79C7">
              <w:rPr>
                <w:rFonts w:ascii="Verdana" w:hAnsi="Verdana"/>
                <w:sz w:val="28"/>
                <w:szCs w:val="28"/>
                <w:lang w:val="en-GB"/>
              </w:rPr>
              <w:t>San Francisco Symphony website</w:t>
            </w:r>
            <w:r w:rsidRPr="006C79C7">
              <w:rPr>
                <w:rFonts w:ascii="Verdana" w:hAnsi="Verdana"/>
                <w:sz w:val="28"/>
                <w:szCs w:val="28"/>
                <w:lang w:val="en-GB"/>
              </w:rPr>
              <w:t xml:space="preserve"> - </w:t>
            </w:r>
            <w:r w:rsidR="006C79C7" w:rsidRPr="006C79C7">
              <w:rPr>
                <w:rFonts w:ascii="Verdana" w:hAnsi="Verdana"/>
                <w:sz w:val="28"/>
                <w:szCs w:val="28"/>
                <w:lang w:val="en-GB"/>
              </w:rPr>
              <w:t>V</w:t>
            </w:r>
            <w:r w:rsidR="006C79C7">
              <w:rPr>
                <w:rFonts w:ascii="Verdana" w:hAnsi="Verdana"/>
                <w:sz w:val="28"/>
                <w:szCs w:val="28"/>
                <w:lang w:val="en-GB"/>
              </w:rPr>
              <w:t>iolin</w:t>
            </w:r>
          </w:p>
          <w:p w:rsidR="0083100C" w:rsidRPr="006C79C7" w:rsidRDefault="0083100C" w:rsidP="001D551D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</w:rPr>
            </w:pPr>
            <w:r w:rsidRPr="00FC714E">
              <w:rPr>
                <w:rFonts w:ascii="Verdana" w:hAnsi="Verdana"/>
                <w:sz w:val="28"/>
                <w:szCs w:val="28"/>
              </w:rPr>
              <w:t>Week 2 L</w:t>
            </w:r>
          </w:p>
        </w:tc>
        <w:tc>
          <w:tcPr>
            <w:tcW w:w="7938" w:type="dxa"/>
          </w:tcPr>
          <w:p w:rsidR="001D551D" w:rsidRDefault="00FC714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8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 xml:space="preserve"> Part 2 + game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 M</w:t>
            </w:r>
          </w:p>
        </w:tc>
        <w:tc>
          <w:tcPr>
            <w:tcW w:w="7938" w:type="dxa"/>
          </w:tcPr>
          <w:p w:rsidR="001D551D" w:rsidRPr="006C79C7" w:rsidRDefault="006C79C7" w:rsidP="004408EE">
            <w:pPr>
              <w:rPr>
                <w:rFonts w:ascii="Verdana" w:hAnsi="Verdana"/>
                <w:sz w:val="28"/>
                <w:szCs w:val="28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r>
              <w:rPr>
                <w:rFonts w:ascii="Verdana" w:hAnsi="Verdana"/>
                <w:sz w:val="28"/>
                <w:szCs w:val="28"/>
              </w:rPr>
              <w:t>Viola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 L</w:t>
            </w:r>
          </w:p>
        </w:tc>
        <w:tc>
          <w:tcPr>
            <w:tcW w:w="7938" w:type="dxa"/>
          </w:tcPr>
          <w:p w:rsidR="001D551D" w:rsidRPr="00FC714E" w:rsidRDefault="00FC714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9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>–</w:t>
            </w: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>Game -</w:t>
            </w: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Woodwind</w:t>
            </w: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6C79C7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 M</w:t>
            </w:r>
          </w:p>
        </w:tc>
        <w:tc>
          <w:tcPr>
            <w:tcW w:w="7938" w:type="dxa"/>
          </w:tcPr>
          <w:p w:rsidR="0083100C" w:rsidRPr="006C79C7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6C79C7">
              <w:rPr>
                <w:rFonts w:ascii="Verdana" w:hAnsi="Verdana"/>
                <w:sz w:val="28"/>
                <w:szCs w:val="28"/>
                <w:lang w:val="en-GB"/>
              </w:rPr>
              <w:t xml:space="preserve">San Francisco Symphony website </w:t>
            </w:r>
            <w:r w:rsidRPr="006C79C7">
              <w:rPr>
                <w:rFonts w:ascii="Verdana" w:hAnsi="Verdana"/>
                <w:sz w:val="28"/>
                <w:szCs w:val="28"/>
                <w:lang w:val="en-GB"/>
              </w:rPr>
              <w:t>– Cello</w:t>
            </w:r>
          </w:p>
          <w:p w:rsidR="006C79C7" w:rsidRPr="00FC714E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FC714E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4 L</w:t>
            </w:r>
          </w:p>
        </w:tc>
        <w:tc>
          <w:tcPr>
            <w:tcW w:w="7938" w:type="dxa"/>
            <w:shd w:val="clear" w:color="auto" w:fill="auto"/>
          </w:tcPr>
          <w:p w:rsidR="00784FCC" w:rsidRPr="00FC714E" w:rsidRDefault="00FC714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10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>–</w:t>
            </w: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Game </w:t>
            </w:r>
            <w:r w:rsidR="0083100C">
              <w:rPr>
                <w:rFonts w:ascii="Verdana" w:hAnsi="Verdana"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</w:t>
            </w: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Brass</w:t>
            </w:r>
          </w:p>
        </w:tc>
        <w:tc>
          <w:tcPr>
            <w:tcW w:w="4113" w:type="dxa"/>
            <w:vMerge w:val="restart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</w:p>
        </w:tc>
      </w:tr>
      <w:tr w:rsidR="00784FCC" w:rsidRPr="006C79C7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4 M</w:t>
            </w:r>
          </w:p>
        </w:tc>
        <w:tc>
          <w:tcPr>
            <w:tcW w:w="7938" w:type="dxa"/>
            <w:shd w:val="clear" w:color="auto" w:fill="auto"/>
          </w:tcPr>
          <w:p w:rsidR="0083100C" w:rsidRPr="006C79C7" w:rsidRDefault="006C79C7" w:rsidP="006C79C7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6C79C7">
              <w:rPr>
                <w:rFonts w:ascii="Verdana" w:hAnsi="Verdana"/>
                <w:sz w:val="28"/>
                <w:szCs w:val="28"/>
                <w:lang w:val="en-GB"/>
              </w:rPr>
              <w:t xml:space="preserve">San Francisco Symphony website </w:t>
            </w:r>
            <w:r w:rsidRPr="006C79C7">
              <w:rPr>
                <w:rFonts w:ascii="Verdana" w:hAnsi="Verdana"/>
                <w:sz w:val="28"/>
                <w:szCs w:val="28"/>
                <w:lang w:val="en-GB"/>
              </w:rPr>
              <w:t>– Double Bass</w:t>
            </w:r>
          </w:p>
          <w:p w:rsidR="006C79C7" w:rsidRPr="006C79C7" w:rsidRDefault="006C79C7" w:rsidP="006C79C7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5 L</w:t>
            </w:r>
          </w:p>
        </w:tc>
        <w:tc>
          <w:tcPr>
            <w:tcW w:w="7938" w:type="dxa"/>
          </w:tcPr>
          <w:p w:rsidR="001D551D" w:rsidRPr="00FC714E" w:rsidRDefault="00FC714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11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Game -</w:t>
            </w:r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>Strings</w:t>
            </w: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5</w:t>
            </w:r>
            <w:r w:rsidR="00D53C96" w:rsidRPr="00FC714E">
              <w:rPr>
                <w:rFonts w:ascii="Verdana" w:hAnsi="Verdana"/>
                <w:sz w:val="28"/>
                <w:szCs w:val="28"/>
                <w:lang w:val="en-GB"/>
              </w:rPr>
              <w:t xml:space="preserve"> </w:t>
            </w: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M</w:t>
            </w:r>
          </w:p>
        </w:tc>
        <w:tc>
          <w:tcPr>
            <w:tcW w:w="7938" w:type="dxa"/>
          </w:tcPr>
          <w:p w:rsidR="001D551D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</w:t>
            </w:r>
            <w:r>
              <w:rPr>
                <w:rFonts w:ascii="Verdana" w:hAnsi="Verdana"/>
                <w:sz w:val="28"/>
                <w:szCs w:val="28"/>
              </w:rPr>
              <w:t xml:space="preserve"> Harp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FC714E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6 L</w:t>
            </w:r>
          </w:p>
        </w:tc>
        <w:tc>
          <w:tcPr>
            <w:tcW w:w="7938" w:type="dxa"/>
            <w:shd w:val="clear" w:color="auto" w:fill="auto"/>
          </w:tcPr>
          <w:p w:rsidR="00784FCC" w:rsidRPr="0083100C" w:rsidRDefault="00FC714E" w:rsidP="004408EE">
            <w:pPr>
              <w:rPr>
                <w:rFonts w:ascii="Verdana" w:hAnsi="Verdana"/>
                <w:i/>
                <w:sz w:val="28"/>
                <w:szCs w:val="28"/>
                <w:lang w:val="en-GB"/>
              </w:rPr>
            </w:pPr>
            <w:hyperlink r:id="rId12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 w:rsidR="0083100C"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Percussion</w:t>
            </w:r>
          </w:p>
        </w:tc>
        <w:tc>
          <w:tcPr>
            <w:tcW w:w="4113" w:type="dxa"/>
            <w:vMerge w:val="restart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</w:p>
        </w:tc>
      </w:tr>
      <w:tr w:rsidR="00784FCC" w:rsidRPr="00FC714E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6 M</w:t>
            </w:r>
          </w:p>
        </w:tc>
        <w:tc>
          <w:tcPr>
            <w:tcW w:w="7938" w:type="dxa"/>
            <w:shd w:val="clear" w:color="auto" w:fill="auto"/>
          </w:tcPr>
          <w:p w:rsidR="00784FCC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</w:t>
            </w:r>
            <w:r>
              <w:rPr>
                <w:rFonts w:ascii="Verdana" w:hAnsi="Verdana"/>
                <w:sz w:val="28"/>
                <w:szCs w:val="28"/>
              </w:rPr>
              <w:t xml:space="preserve"> Woodwind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7 L</w:t>
            </w:r>
          </w:p>
        </w:tc>
        <w:tc>
          <w:tcPr>
            <w:tcW w:w="7938" w:type="dxa"/>
          </w:tcPr>
          <w:p w:rsidR="001D551D" w:rsidRPr="00FC714E" w:rsidRDefault="00FC714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13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– Flute and piccolo</w:t>
            </w: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7 M</w:t>
            </w:r>
          </w:p>
        </w:tc>
        <w:tc>
          <w:tcPr>
            <w:tcW w:w="7938" w:type="dxa"/>
          </w:tcPr>
          <w:p w:rsidR="001D551D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</w:t>
            </w:r>
            <w:r>
              <w:rPr>
                <w:rFonts w:ascii="Verdana" w:hAnsi="Verdana"/>
                <w:sz w:val="28"/>
                <w:szCs w:val="28"/>
              </w:rPr>
              <w:t xml:space="preserve"> Woodwind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8 L</w:t>
            </w:r>
          </w:p>
        </w:tc>
        <w:tc>
          <w:tcPr>
            <w:tcW w:w="7938" w:type="dxa"/>
          </w:tcPr>
          <w:p w:rsidR="001D551D" w:rsidRPr="00FC714E" w:rsidRDefault="00FC714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14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- Oboe</w:t>
            </w: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8 M</w:t>
            </w:r>
          </w:p>
        </w:tc>
        <w:tc>
          <w:tcPr>
            <w:tcW w:w="7938" w:type="dxa"/>
          </w:tcPr>
          <w:p w:rsidR="001D551D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</w:t>
            </w:r>
            <w:r>
              <w:rPr>
                <w:rFonts w:ascii="Verdana" w:hAnsi="Verdana"/>
                <w:sz w:val="28"/>
                <w:szCs w:val="28"/>
              </w:rPr>
              <w:t xml:space="preserve"> Woodwind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FC714E" w:rsidTr="004408EE">
        <w:tc>
          <w:tcPr>
            <w:tcW w:w="2093" w:type="dxa"/>
          </w:tcPr>
          <w:p w:rsidR="001D551D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lastRenderedPageBreak/>
              <w:br w:type="page"/>
            </w:r>
            <w:r w:rsidR="001D551D" w:rsidRPr="00FC714E">
              <w:rPr>
                <w:rFonts w:ascii="Verdana" w:hAnsi="Verdana"/>
                <w:sz w:val="28"/>
                <w:szCs w:val="28"/>
                <w:lang w:val="en-GB"/>
              </w:rPr>
              <w:t>Week 9 L</w:t>
            </w:r>
          </w:p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1D551D" w:rsidRPr="00FC714E" w:rsidRDefault="00FC714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15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 w:rsidR="006C79C7"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Clarinet</w:t>
            </w: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9 M</w:t>
            </w:r>
          </w:p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6C79C7" w:rsidRDefault="006C79C7" w:rsidP="006C79C7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Woodwind</w:t>
            </w:r>
          </w:p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83100C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10 L</w:t>
            </w:r>
          </w:p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1D551D" w:rsidRPr="00FC714E" w:rsidRDefault="0083100C" w:rsidP="001D551D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16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Clarinet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variations</w:t>
            </w: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10 M</w:t>
            </w:r>
          </w:p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6C79C7" w:rsidRDefault="006C79C7" w:rsidP="006C79C7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Woodwind</w:t>
            </w:r>
          </w:p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83100C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11 L</w:t>
            </w:r>
          </w:p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1D551D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17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Bassoon</w:t>
            </w: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11 M</w:t>
            </w:r>
          </w:p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</w:tcPr>
          <w:p w:rsidR="006C79C7" w:rsidRDefault="006C79C7" w:rsidP="006C79C7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Brass</w:t>
            </w:r>
            <w:proofErr w:type="spellEnd"/>
          </w:p>
          <w:p w:rsidR="001D551D" w:rsidRPr="006C79C7" w:rsidRDefault="001D551D" w:rsidP="004408EE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FC714E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12 L</w:t>
            </w:r>
          </w:p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  <w:shd w:val="clear" w:color="auto" w:fill="auto"/>
          </w:tcPr>
          <w:p w:rsidR="00784FC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18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Violin</w:t>
            </w:r>
          </w:p>
        </w:tc>
        <w:tc>
          <w:tcPr>
            <w:tcW w:w="4113" w:type="dxa"/>
            <w:vMerge w:val="restart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</w:p>
        </w:tc>
      </w:tr>
      <w:tr w:rsidR="00784FCC" w:rsidRPr="00FC714E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12 M</w:t>
            </w:r>
          </w:p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7938" w:type="dxa"/>
            <w:shd w:val="clear" w:color="auto" w:fill="auto"/>
          </w:tcPr>
          <w:p w:rsidR="006C79C7" w:rsidRDefault="006C79C7" w:rsidP="006C79C7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Brass</w:t>
            </w:r>
            <w:proofErr w:type="spellEnd"/>
          </w:p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  <w:r w:rsidRPr="00FC714E"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83100C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13 L</w:t>
            </w:r>
          </w:p>
        </w:tc>
        <w:tc>
          <w:tcPr>
            <w:tcW w:w="7938" w:type="dxa"/>
          </w:tcPr>
          <w:p w:rsidR="001D551D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19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Violin variations</w:t>
            </w: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13 M</w:t>
            </w:r>
          </w:p>
        </w:tc>
        <w:tc>
          <w:tcPr>
            <w:tcW w:w="7938" w:type="dxa"/>
          </w:tcPr>
          <w:p w:rsidR="006C79C7" w:rsidRDefault="006C79C7" w:rsidP="006C79C7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Brass</w:t>
            </w:r>
            <w:proofErr w:type="spellEnd"/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83100C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14 L</w:t>
            </w:r>
          </w:p>
        </w:tc>
        <w:tc>
          <w:tcPr>
            <w:tcW w:w="7938" w:type="dxa"/>
          </w:tcPr>
          <w:p w:rsidR="001D551D" w:rsidRDefault="0083100C" w:rsidP="004408EE">
            <w:pPr>
              <w:rPr>
                <w:rFonts w:ascii="Verdana" w:hAnsi="Verdana"/>
                <w:i/>
                <w:sz w:val="28"/>
                <w:szCs w:val="28"/>
                <w:lang w:val="en-GB"/>
              </w:rPr>
            </w:pPr>
            <w:hyperlink r:id="rId20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Cello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14 M</w:t>
            </w:r>
          </w:p>
        </w:tc>
        <w:tc>
          <w:tcPr>
            <w:tcW w:w="7938" w:type="dxa"/>
          </w:tcPr>
          <w:p w:rsidR="006C79C7" w:rsidRDefault="006C79C7" w:rsidP="006C79C7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Brass</w:t>
            </w:r>
            <w:proofErr w:type="spellEnd"/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83100C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15 L</w:t>
            </w:r>
          </w:p>
        </w:tc>
        <w:tc>
          <w:tcPr>
            <w:tcW w:w="7938" w:type="dxa"/>
          </w:tcPr>
          <w:p w:rsidR="001D551D" w:rsidRDefault="0083100C" w:rsidP="004408EE">
            <w:pPr>
              <w:rPr>
                <w:rFonts w:ascii="Verdana" w:hAnsi="Verdana"/>
                <w:i/>
                <w:sz w:val="28"/>
                <w:szCs w:val="28"/>
                <w:lang w:val="en-GB"/>
              </w:rPr>
            </w:pPr>
            <w:hyperlink r:id="rId21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Bass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15 M</w:t>
            </w:r>
          </w:p>
        </w:tc>
        <w:tc>
          <w:tcPr>
            <w:tcW w:w="7938" w:type="dxa"/>
          </w:tcPr>
          <w:p w:rsidR="006C79C7" w:rsidRDefault="006C79C7" w:rsidP="006C79C7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Percussion</w:t>
            </w:r>
            <w:proofErr w:type="spellEnd"/>
          </w:p>
          <w:p w:rsidR="001D551D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83100C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16 L</w:t>
            </w:r>
          </w:p>
        </w:tc>
        <w:tc>
          <w:tcPr>
            <w:tcW w:w="7938" w:type="dxa"/>
          </w:tcPr>
          <w:p w:rsidR="001D551D" w:rsidRDefault="0083100C" w:rsidP="004408EE">
            <w:pPr>
              <w:rPr>
                <w:rFonts w:ascii="Verdana" w:hAnsi="Verdana"/>
                <w:i/>
                <w:sz w:val="28"/>
                <w:szCs w:val="28"/>
                <w:lang w:val="en-GB"/>
              </w:rPr>
            </w:pPr>
            <w:hyperlink r:id="rId22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Harp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16 M</w:t>
            </w:r>
          </w:p>
        </w:tc>
        <w:tc>
          <w:tcPr>
            <w:tcW w:w="7938" w:type="dxa"/>
          </w:tcPr>
          <w:p w:rsidR="001D551D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Percussion</w:t>
            </w:r>
            <w:proofErr w:type="spellEnd"/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  <w:r w:rsidRPr="00FC714E"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83100C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17 L</w:t>
            </w:r>
          </w:p>
        </w:tc>
        <w:tc>
          <w:tcPr>
            <w:tcW w:w="7938" w:type="dxa"/>
            <w:shd w:val="clear" w:color="auto" w:fill="auto"/>
          </w:tcPr>
          <w:p w:rsidR="00784FCC" w:rsidRDefault="0083100C" w:rsidP="004408EE">
            <w:pPr>
              <w:rPr>
                <w:rFonts w:ascii="Verdana" w:hAnsi="Verdana"/>
                <w:i/>
                <w:sz w:val="28"/>
                <w:szCs w:val="28"/>
                <w:lang w:val="en-GB"/>
              </w:rPr>
            </w:pPr>
            <w:hyperlink r:id="rId23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Horn 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784FCC" w:rsidRPr="00FC714E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17 M</w:t>
            </w:r>
          </w:p>
        </w:tc>
        <w:tc>
          <w:tcPr>
            <w:tcW w:w="7938" w:type="dxa"/>
            <w:shd w:val="clear" w:color="auto" w:fill="auto"/>
          </w:tcPr>
          <w:p w:rsidR="00784FCC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Percussion</w:t>
            </w:r>
            <w:proofErr w:type="spellEnd"/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350F3B" w:rsidRPr="00FC714E" w:rsidTr="00350F3B">
        <w:tc>
          <w:tcPr>
            <w:tcW w:w="209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18 L</w:t>
            </w:r>
          </w:p>
        </w:tc>
        <w:tc>
          <w:tcPr>
            <w:tcW w:w="7938" w:type="dxa"/>
          </w:tcPr>
          <w:p w:rsidR="00350F3B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24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Trumpet</w:t>
            </w:r>
          </w:p>
        </w:tc>
        <w:tc>
          <w:tcPr>
            <w:tcW w:w="4113" w:type="dxa"/>
          </w:tcPr>
          <w:p w:rsidR="00350F3B" w:rsidRPr="00FC714E" w:rsidRDefault="00350F3B" w:rsidP="00350F3B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350F3B" w:rsidRPr="00FC714E" w:rsidTr="00350F3B">
        <w:tc>
          <w:tcPr>
            <w:tcW w:w="209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18 M</w:t>
            </w:r>
          </w:p>
        </w:tc>
        <w:tc>
          <w:tcPr>
            <w:tcW w:w="7938" w:type="dxa"/>
          </w:tcPr>
          <w:p w:rsidR="00350F3B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Percussion</w:t>
            </w:r>
            <w:proofErr w:type="spellEnd"/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350F3B" w:rsidRPr="00FC714E" w:rsidTr="00350F3B">
        <w:tc>
          <w:tcPr>
            <w:tcW w:w="209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19 L</w:t>
            </w:r>
          </w:p>
        </w:tc>
        <w:tc>
          <w:tcPr>
            <w:tcW w:w="7938" w:type="dxa"/>
          </w:tcPr>
          <w:p w:rsidR="00350F3B" w:rsidRDefault="0083100C" w:rsidP="004408EE">
            <w:pPr>
              <w:rPr>
                <w:rFonts w:ascii="Verdana" w:hAnsi="Verdana"/>
                <w:i/>
                <w:sz w:val="28"/>
                <w:szCs w:val="28"/>
                <w:lang w:val="en-GB"/>
              </w:rPr>
            </w:pPr>
            <w:hyperlink r:id="rId25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Trombone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350F3B" w:rsidRPr="00FC714E" w:rsidTr="00350F3B">
        <w:tc>
          <w:tcPr>
            <w:tcW w:w="209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19 M</w:t>
            </w:r>
          </w:p>
        </w:tc>
        <w:tc>
          <w:tcPr>
            <w:tcW w:w="7938" w:type="dxa"/>
          </w:tcPr>
          <w:p w:rsidR="00350F3B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Percussion</w:t>
            </w:r>
            <w:proofErr w:type="spellEnd"/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83100C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20 L</w:t>
            </w:r>
          </w:p>
        </w:tc>
        <w:tc>
          <w:tcPr>
            <w:tcW w:w="7938" w:type="dxa"/>
          </w:tcPr>
          <w:p w:rsidR="001D551D" w:rsidRDefault="0083100C" w:rsidP="004408EE">
            <w:pPr>
              <w:rPr>
                <w:rFonts w:ascii="Verdana" w:hAnsi="Verdana"/>
                <w:i/>
                <w:sz w:val="28"/>
                <w:szCs w:val="28"/>
                <w:lang w:val="en-GB"/>
              </w:rPr>
            </w:pPr>
            <w:hyperlink r:id="rId26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Tuba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20 M</w:t>
            </w:r>
          </w:p>
        </w:tc>
        <w:tc>
          <w:tcPr>
            <w:tcW w:w="7938" w:type="dxa"/>
          </w:tcPr>
          <w:p w:rsidR="001D551D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Percussion</w:t>
            </w:r>
            <w:proofErr w:type="spellEnd"/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  <w:r w:rsidRPr="00FC714E"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83100C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21 L</w:t>
            </w:r>
          </w:p>
        </w:tc>
        <w:tc>
          <w:tcPr>
            <w:tcW w:w="7938" w:type="dxa"/>
            <w:shd w:val="clear" w:color="auto" w:fill="auto"/>
          </w:tcPr>
          <w:p w:rsidR="00784FC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27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Percussion 1</w:t>
            </w:r>
          </w:p>
        </w:tc>
        <w:tc>
          <w:tcPr>
            <w:tcW w:w="4113" w:type="dxa"/>
            <w:vMerge w:val="restart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784FCC" w:rsidRPr="00FC714E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21 M</w:t>
            </w:r>
          </w:p>
        </w:tc>
        <w:tc>
          <w:tcPr>
            <w:tcW w:w="7938" w:type="dxa"/>
            <w:shd w:val="clear" w:color="auto" w:fill="auto"/>
          </w:tcPr>
          <w:p w:rsidR="00784FCC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Percussion</w:t>
            </w:r>
            <w:proofErr w:type="spellEnd"/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350F3B" w:rsidRPr="00FC714E" w:rsidTr="00350F3B">
        <w:tc>
          <w:tcPr>
            <w:tcW w:w="209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22 L</w:t>
            </w:r>
          </w:p>
        </w:tc>
        <w:tc>
          <w:tcPr>
            <w:tcW w:w="7938" w:type="dxa"/>
          </w:tcPr>
          <w:p w:rsidR="00350F3B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28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Percussion 2</w:t>
            </w:r>
          </w:p>
        </w:tc>
        <w:tc>
          <w:tcPr>
            <w:tcW w:w="411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350F3B" w:rsidRPr="00FC714E" w:rsidTr="00350F3B">
        <w:tc>
          <w:tcPr>
            <w:tcW w:w="209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22 M</w:t>
            </w:r>
          </w:p>
        </w:tc>
        <w:tc>
          <w:tcPr>
            <w:tcW w:w="7938" w:type="dxa"/>
          </w:tcPr>
          <w:p w:rsidR="00350F3B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Percussion</w:t>
            </w:r>
            <w:proofErr w:type="spellEnd"/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83100C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23 L</w:t>
            </w:r>
          </w:p>
        </w:tc>
        <w:tc>
          <w:tcPr>
            <w:tcW w:w="7938" w:type="dxa"/>
          </w:tcPr>
          <w:p w:rsidR="001D551D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29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– Game 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>–</w:t>
            </w:r>
            <w:r>
              <w:rPr>
                <w:rFonts w:ascii="Verdana" w:hAnsi="Verdana"/>
                <w:i/>
                <w:sz w:val="28"/>
                <w:szCs w:val="28"/>
                <w:lang w:val="en-GB"/>
              </w:rPr>
              <w:t xml:space="preserve"> percussion 3</w:t>
            </w: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FC714E" w:rsidTr="004408EE">
        <w:tc>
          <w:tcPr>
            <w:tcW w:w="209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23 M</w:t>
            </w:r>
          </w:p>
        </w:tc>
        <w:tc>
          <w:tcPr>
            <w:tcW w:w="7938" w:type="dxa"/>
          </w:tcPr>
          <w:p w:rsidR="001D551D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83100C">
              <w:rPr>
                <w:rFonts w:ascii="Verdana" w:hAnsi="Verdana"/>
                <w:sz w:val="28"/>
                <w:szCs w:val="28"/>
              </w:rPr>
              <w:t>San Francisco Symphony website</w:t>
            </w:r>
            <w:r>
              <w:rPr>
                <w:rFonts w:ascii="Verdana" w:hAnsi="Verdana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Percussion</w:t>
            </w:r>
            <w:proofErr w:type="spellEnd"/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350F3B" w:rsidRPr="00FC714E" w:rsidTr="00350F3B">
        <w:tc>
          <w:tcPr>
            <w:tcW w:w="209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24 L</w:t>
            </w:r>
          </w:p>
        </w:tc>
        <w:tc>
          <w:tcPr>
            <w:tcW w:w="7938" w:type="dxa"/>
          </w:tcPr>
          <w:p w:rsidR="00350F3B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Play an instrument 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350F3B" w:rsidRPr="00FC714E" w:rsidTr="00350F3B">
        <w:tc>
          <w:tcPr>
            <w:tcW w:w="209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24 M</w:t>
            </w:r>
          </w:p>
        </w:tc>
        <w:tc>
          <w:tcPr>
            <w:tcW w:w="7938" w:type="dxa"/>
          </w:tcPr>
          <w:p w:rsidR="00350F3B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30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 xml:space="preserve"> Part 1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350F3B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  <w:r w:rsidRPr="00FC714E"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D551D" w:rsidRPr="00FC714E" w:rsidTr="004408EE">
        <w:tc>
          <w:tcPr>
            <w:tcW w:w="2093" w:type="dxa"/>
          </w:tcPr>
          <w:p w:rsidR="001D551D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25 L</w:t>
            </w:r>
          </w:p>
        </w:tc>
        <w:tc>
          <w:tcPr>
            <w:tcW w:w="7938" w:type="dxa"/>
          </w:tcPr>
          <w:p w:rsidR="001D551D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Play Star Catcher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  <w:tr w:rsidR="001D551D" w:rsidRPr="006C79C7" w:rsidTr="004408EE">
        <w:tc>
          <w:tcPr>
            <w:tcW w:w="2093" w:type="dxa"/>
          </w:tcPr>
          <w:p w:rsidR="001D551D" w:rsidRPr="00FC714E" w:rsidRDefault="00350F3B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25 M</w:t>
            </w:r>
          </w:p>
        </w:tc>
        <w:tc>
          <w:tcPr>
            <w:tcW w:w="7938" w:type="dxa"/>
          </w:tcPr>
          <w:p w:rsidR="001D551D" w:rsidRDefault="006C79C7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hyperlink r:id="rId31" w:tgtFrame="_blank" w:history="1">
              <w:r w:rsidRPr="00FC714E">
                <w:rPr>
                  <w:rStyle w:val="Nadruk"/>
                  <w:rFonts w:ascii="Verdana" w:hAnsi="Verdana"/>
                  <w:i w:val="0"/>
                  <w:sz w:val="28"/>
                  <w:szCs w:val="28"/>
                  <w:lang w:val="en-GB"/>
                </w:rPr>
                <w:t>Young Person’s Guide to the Orchestra</w:t>
              </w:r>
            </w:hyperlink>
            <w:r>
              <w:rPr>
                <w:rFonts w:ascii="Verdana" w:hAnsi="Verdana"/>
                <w:sz w:val="28"/>
                <w:szCs w:val="28"/>
                <w:lang w:val="en-GB"/>
              </w:rPr>
              <w:t xml:space="preserve"> Part 2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</w:tcPr>
          <w:p w:rsidR="001D551D" w:rsidRPr="00FC714E" w:rsidRDefault="001D551D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784FCC" w:rsidRPr="00FC714E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26 L</w:t>
            </w:r>
          </w:p>
        </w:tc>
        <w:tc>
          <w:tcPr>
            <w:tcW w:w="7938" w:type="dxa"/>
            <w:shd w:val="clear" w:color="auto" w:fill="auto"/>
          </w:tcPr>
          <w:p w:rsidR="00784FCC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Play an Instrument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auto"/>
          </w:tcPr>
          <w:p w:rsidR="00784FCC" w:rsidRPr="00FC714E" w:rsidRDefault="0083100C" w:rsidP="00784FCC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784FCC" w:rsidRPr="00FC714E" w:rsidTr="0083100C">
        <w:tc>
          <w:tcPr>
            <w:tcW w:w="2093" w:type="dxa"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26 M</w:t>
            </w:r>
          </w:p>
        </w:tc>
        <w:tc>
          <w:tcPr>
            <w:tcW w:w="7938" w:type="dxa"/>
            <w:shd w:val="clear" w:color="auto" w:fill="auto"/>
          </w:tcPr>
          <w:p w:rsidR="0083100C" w:rsidRDefault="0083100C" w:rsidP="0083100C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Play an Instrument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784FCC" w:rsidRPr="00FC714E" w:rsidRDefault="00784FC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D53C96" w:rsidRPr="0083100C" w:rsidTr="0083100C">
        <w:tc>
          <w:tcPr>
            <w:tcW w:w="2093" w:type="dxa"/>
            <w:shd w:val="clear" w:color="auto" w:fill="auto"/>
          </w:tcPr>
          <w:p w:rsidR="00D53C96" w:rsidRPr="00FC714E" w:rsidRDefault="00D53C96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27 L</w:t>
            </w:r>
          </w:p>
        </w:tc>
        <w:tc>
          <w:tcPr>
            <w:tcW w:w="7938" w:type="dxa"/>
            <w:shd w:val="clear" w:color="auto" w:fill="auto"/>
          </w:tcPr>
          <w:p w:rsidR="00D53C96" w:rsidRDefault="0083100C" w:rsidP="0083100C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Listen to different pieces of music</w:t>
            </w:r>
          </w:p>
          <w:p w:rsidR="0083100C" w:rsidRPr="00FC714E" w:rsidRDefault="0083100C" w:rsidP="0083100C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auto"/>
          </w:tcPr>
          <w:p w:rsidR="00D53C96" w:rsidRPr="00FC714E" w:rsidRDefault="0083100C" w:rsidP="004408EE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D53C96" w:rsidRPr="00FC714E" w:rsidTr="0083100C">
        <w:tc>
          <w:tcPr>
            <w:tcW w:w="2093" w:type="dxa"/>
            <w:shd w:val="clear" w:color="auto" w:fill="auto"/>
          </w:tcPr>
          <w:p w:rsidR="00D53C96" w:rsidRPr="00FC714E" w:rsidRDefault="00D53C96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27 M</w:t>
            </w:r>
          </w:p>
        </w:tc>
        <w:tc>
          <w:tcPr>
            <w:tcW w:w="7938" w:type="dxa"/>
            <w:shd w:val="clear" w:color="auto" w:fill="auto"/>
          </w:tcPr>
          <w:p w:rsidR="00D53C96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Listen to different pieces of music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D53C96" w:rsidRPr="00FC714E" w:rsidRDefault="00D53C96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83100C" w:rsidRPr="0083100C" w:rsidTr="0083100C">
        <w:tc>
          <w:tcPr>
            <w:tcW w:w="2093" w:type="dxa"/>
            <w:shd w:val="clear" w:color="auto" w:fill="auto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28 L</w:t>
            </w:r>
          </w:p>
        </w:tc>
        <w:tc>
          <w:tcPr>
            <w:tcW w:w="7938" w:type="dxa"/>
            <w:shd w:val="clear" w:color="auto" w:fill="auto"/>
          </w:tcPr>
          <w:p w:rsidR="0083100C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Play an Instrument</w:t>
            </w:r>
          </w:p>
          <w:p w:rsidR="0083100C" w:rsidRPr="00FC714E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auto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83100C" w:rsidRPr="00FC714E" w:rsidTr="0083100C">
        <w:tc>
          <w:tcPr>
            <w:tcW w:w="2093" w:type="dxa"/>
            <w:shd w:val="clear" w:color="auto" w:fill="auto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28 M</w:t>
            </w:r>
          </w:p>
        </w:tc>
        <w:tc>
          <w:tcPr>
            <w:tcW w:w="7938" w:type="dxa"/>
            <w:shd w:val="clear" w:color="auto" w:fill="auto"/>
          </w:tcPr>
          <w:p w:rsidR="0083100C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Play an Instrument</w:t>
            </w:r>
          </w:p>
          <w:p w:rsidR="0083100C" w:rsidRPr="00FC714E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  <w:r w:rsidRPr="00FC714E"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06F7E" w:rsidRPr="0083100C" w:rsidTr="0083100C">
        <w:tc>
          <w:tcPr>
            <w:tcW w:w="2093" w:type="dxa"/>
            <w:shd w:val="clear" w:color="auto" w:fill="auto"/>
          </w:tcPr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29 L</w:t>
            </w:r>
          </w:p>
        </w:tc>
        <w:tc>
          <w:tcPr>
            <w:tcW w:w="7938" w:type="dxa"/>
            <w:shd w:val="clear" w:color="auto" w:fill="auto"/>
          </w:tcPr>
          <w:p w:rsidR="00106F7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Conduct the orchestra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auto"/>
          </w:tcPr>
          <w:p w:rsidR="00106F7E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106F7E" w:rsidRPr="00FC714E" w:rsidTr="0083100C">
        <w:tc>
          <w:tcPr>
            <w:tcW w:w="2093" w:type="dxa"/>
            <w:shd w:val="clear" w:color="auto" w:fill="auto"/>
          </w:tcPr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29 M</w:t>
            </w:r>
          </w:p>
        </w:tc>
        <w:tc>
          <w:tcPr>
            <w:tcW w:w="7938" w:type="dxa"/>
            <w:shd w:val="clear" w:color="auto" w:fill="auto"/>
          </w:tcPr>
          <w:p w:rsidR="00106F7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Conduct the orchestra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06F7E" w:rsidRPr="0083100C" w:rsidTr="0083100C">
        <w:tc>
          <w:tcPr>
            <w:tcW w:w="2093" w:type="dxa"/>
            <w:shd w:val="clear" w:color="auto" w:fill="auto"/>
          </w:tcPr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30 L</w:t>
            </w:r>
          </w:p>
        </w:tc>
        <w:tc>
          <w:tcPr>
            <w:tcW w:w="7938" w:type="dxa"/>
            <w:shd w:val="clear" w:color="auto" w:fill="auto"/>
          </w:tcPr>
          <w:p w:rsidR="00106F7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Compose music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auto"/>
          </w:tcPr>
          <w:p w:rsidR="00106F7E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106F7E" w:rsidRPr="00FC714E" w:rsidTr="0083100C">
        <w:tc>
          <w:tcPr>
            <w:tcW w:w="2093" w:type="dxa"/>
            <w:shd w:val="clear" w:color="auto" w:fill="auto"/>
          </w:tcPr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30 M</w:t>
            </w:r>
          </w:p>
        </w:tc>
        <w:tc>
          <w:tcPr>
            <w:tcW w:w="7938" w:type="dxa"/>
            <w:shd w:val="clear" w:color="auto" w:fill="auto"/>
          </w:tcPr>
          <w:p w:rsidR="0083100C" w:rsidRDefault="0083100C" w:rsidP="0083100C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Compose music</w:t>
            </w:r>
          </w:p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83100C" w:rsidRPr="00FC714E" w:rsidTr="0083100C">
        <w:tc>
          <w:tcPr>
            <w:tcW w:w="2093" w:type="dxa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31 L</w:t>
            </w:r>
          </w:p>
        </w:tc>
        <w:tc>
          <w:tcPr>
            <w:tcW w:w="7938" w:type="dxa"/>
          </w:tcPr>
          <w:p w:rsidR="0083100C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Compose music</w:t>
            </w:r>
          </w:p>
          <w:p w:rsidR="0083100C" w:rsidRPr="00FC714E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83100C" w:rsidRPr="00FC714E" w:rsidTr="0083100C">
        <w:tc>
          <w:tcPr>
            <w:tcW w:w="2093" w:type="dxa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31 M</w:t>
            </w:r>
          </w:p>
        </w:tc>
        <w:tc>
          <w:tcPr>
            <w:tcW w:w="7938" w:type="dxa"/>
          </w:tcPr>
          <w:p w:rsidR="0083100C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Compose music</w:t>
            </w:r>
          </w:p>
          <w:p w:rsidR="0083100C" w:rsidRPr="00FC714E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83100C" w:rsidRPr="0083100C" w:rsidTr="0083100C">
        <w:tc>
          <w:tcPr>
            <w:tcW w:w="2093" w:type="dxa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32 L</w:t>
            </w:r>
          </w:p>
        </w:tc>
        <w:tc>
          <w:tcPr>
            <w:tcW w:w="7938" w:type="dxa"/>
          </w:tcPr>
          <w:p w:rsidR="0083100C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Compose music</w:t>
            </w:r>
          </w:p>
          <w:p w:rsidR="0083100C" w:rsidRPr="00FC714E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83100C" w:rsidRPr="00FC714E" w:rsidTr="0083100C">
        <w:tc>
          <w:tcPr>
            <w:tcW w:w="2093" w:type="dxa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32 M</w:t>
            </w:r>
          </w:p>
        </w:tc>
        <w:tc>
          <w:tcPr>
            <w:tcW w:w="7938" w:type="dxa"/>
          </w:tcPr>
          <w:p w:rsidR="0083100C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Compose music</w:t>
            </w:r>
          </w:p>
          <w:p w:rsidR="0083100C" w:rsidRPr="00FC714E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</w:p>
    <w:p w:rsidR="001D551D" w:rsidRPr="00FC714E" w:rsidRDefault="001D551D">
      <w:pPr>
        <w:rPr>
          <w:rFonts w:ascii="Verdana" w:hAnsi="Verdana"/>
          <w:sz w:val="28"/>
          <w:szCs w:val="28"/>
          <w:lang w:val="en-GB"/>
        </w:rPr>
      </w:pPr>
      <w:r w:rsidRPr="00FC714E">
        <w:rPr>
          <w:rFonts w:ascii="Verdana" w:hAnsi="Verdana"/>
          <w:sz w:val="28"/>
          <w:szCs w:val="28"/>
          <w:lang w:val="en-GB"/>
        </w:rPr>
        <w:br w:type="page"/>
      </w: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83100C" w:rsidRPr="0083100C" w:rsidTr="0083100C">
        <w:tc>
          <w:tcPr>
            <w:tcW w:w="2093" w:type="dxa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lastRenderedPageBreak/>
              <w:t>Week 33 L</w:t>
            </w:r>
          </w:p>
        </w:tc>
        <w:tc>
          <w:tcPr>
            <w:tcW w:w="7938" w:type="dxa"/>
          </w:tcPr>
          <w:p w:rsidR="0083100C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Compose music</w:t>
            </w:r>
          </w:p>
          <w:p w:rsidR="0083100C" w:rsidRPr="00FC714E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83100C" w:rsidRPr="00FC714E" w:rsidTr="0083100C">
        <w:tc>
          <w:tcPr>
            <w:tcW w:w="2093" w:type="dxa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33 M</w:t>
            </w:r>
          </w:p>
        </w:tc>
        <w:tc>
          <w:tcPr>
            <w:tcW w:w="7938" w:type="dxa"/>
          </w:tcPr>
          <w:p w:rsidR="0083100C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Compose music</w:t>
            </w:r>
          </w:p>
          <w:p w:rsidR="0083100C" w:rsidRPr="00FC714E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83100C" w:rsidRPr="0083100C" w:rsidTr="0083100C">
        <w:tc>
          <w:tcPr>
            <w:tcW w:w="2093" w:type="dxa"/>
            <w:shd w:val="clear" w:color="auto" w:fill="auto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34 L</w:t>
            </w:r>
          </w:p>
        </w:tc>
        <w:tc>
          <w:tcPr>
            <w:tcW w:w="7938" w:type="dxa"/>
            <w:shd w:val="clear" w:color="auto" w:fill="auto"/>
          </w:tcPr>
          <w:p w:rsidR="0083100C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Compose music</w:t>
            </w:r>
          </w:p>
          <w:p w:rsidR="0083100C" w:rsidRPr="00FC714E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  <w:shd w:val="clear" w:color="auto" w:fill="auto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83100C" w:rsidRPr="00FC714E" w:rsidTr="0083100C">
        <w:tc>
          <w:tcPr>
            <w:tcW w:w="2093" w:type="dxa"/>
            <w:shd w:val="clear" w:color="auto" w:fill="auto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34 M</w:t>
            </w:r>
          </w:p>
        </w:tc>
        <w:tc>
          <w:tcPr>
            <w:tcW w:w="7938" w:type="dxa"/>
            <w:shd w:val="clear" w:color="auto" w:fill="auto"/>
          </w:tcPr>
          <w:p w:rsidR="0083100C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Compose music</w:t>
            </w:r>
          </w:p>
          <w:p w:rsidR="0083100C" w:rsidRPr="00FC714E" w:rsidRDefault="0083100C" w:rsidP="008611E1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14144" w:type="dxa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83100C" w:rsidRPr="00FC714E" w:rsidTr="00350F3B">
        <w:tc>
          <w:tcPr>
            <w:tcW w:w="2093" w:type="dxa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35 L</w:t>
            </w:r>
          </w:p>
        </w:tc>
        <w:tc>
          <w:tcPr>
            <w:tcW w:w="7938" w:type="dxa"/>
          </w:tcPr>
          <w:p w:rsidR="0083100C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String instrument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 w:val="restart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83100C" w:rsidRPr="00FC714E" w:rsidTr="00350F3B">
        <w:tc>
          <w:tcPr>
            <w:tcW w:w="2093" w:type="dxa"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35 M</w:t>
            </w:r>
          </w:p>
        </w:tc>
        <w:tc>
          <w:tcPr>
            <w:tcW w:w="7938" w:type="dxa"/>
          </w:tcPr>
          <w:p w:rsidR="0083100C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String instrument</w:t>
            </w:r>
          </w:p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</w:tcPr>
          <w:p w:rsidR="0083100C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1D551D" w:rsidRPr="00FC714E" w:rsidRDefault="001D551D" w:rsidP="001D551D">
      <w:pPr>
        <w:rPr>
          <w:rFonts w:ascii="Verdana" w:hAnsi="Verdana"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4113"/>
      </w:tblGrid>
      <w:tr w:rsidR="00106F7E" w:rsidRPr="0083100C" w:rsidTr="0083100C">
        <w:tc>
          <w:tcPr>
            <w:tcW w:w="2093" w:type="dxa"/>
            <w:shd w:val="clear" w:color="auto" w:fill="auto"/>
          </w:tcPr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36 L</w:t>
            </w:r>
          </w:p>
        </w:tc>
        <w:tc>
          <w:tcPr>
            <w:tcW w:w="7938" w:type="dxa"/>
            <w:shd w:val="clear" w:color="auto" w:fill="auto"/>
          </w:tcPr>
          <w:p w:rsidR="00106F7E" w:rsidRDefault="0083100C" w:rsidP="004408E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Brass instrument</w:t>
            </w:r>
          </w:p>
          <w:p w:rsidR="0083100C" w:rsidRPr="0083100C" w:rsidRDefault="0083100C" w:rsidP="004408EE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113" w:type="dxa"/>
            <w:vMerge w:val="restart"/>
            <w:shd w:val="clear" w:color="auto" w:fill="auto"/>
          </w:tcPr>
          <w:p w:rsidR="00106F7E" w:rsidRPr="00FC714E" w:rsidRDefault="0083100C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Today both L and M have the same assignment</w:t>
            </w:r>
          </w:p>
        </w:tc>
      </w:tr>
      <w:tr w:rsidR="00106F7E" w:rsidRPr="00FC714E" w:rsidTr="0083100C">
        <w:tc>
          <w:tcPr>
            <w:tcW w:w="2093" w:type="dxa"/>
            <w:shd w:val="clear" w:color="auto" w:fill="auto"/>
          </w:tcPr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  <w:r w:rsidRPr="00FC714E">
              <w:rPr>
                <w:rFonts w:ascii="Verdana" w:hAnsi="Verdana"/>
                <w:sz w:val="28"/>
                <w:szCs w:val="28"/>
                <w:lang w:val="en-GB"/>
              </w:rPr>
              <w:t>Week 36 M</w:t>
            </w:r>
          </w:p>
        </w:tc>
        <w:tc>
          <w:tcPr>
            <w:tcW w:w="7938" w:type="dxa"/>
            <w:shd w:val="clear" w:color="auto" w:fill="auto"/>
          </w:tcPr>
          <w:p w:rsidR="0083100C" w:rsidRDefault="0083100C" w:rsidP="0083100C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  <w:lang w:val="en-GB"/>
              </w:rPr>
              <w:t>Brass instrument</w:t>
            </w:r>
          </w:p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106F7E" w:rsidRPr="00FC714E" w:rsidRDefault="00106F7E" w:rsidP="004408EE">
            <w:pPr>
              <w:rPr>
                <w:rFonts w:ascii="Verdana" w:hAnsi="Verdana"/>
                <w:sz w:val="28"/>
                <w:szCs w:val="28"/>
                <w:lang w:val="en-GB"/>
              </w:rPr>
            </w:pPr>
          </w:p>
        </w:tc>
      </w:tr>
    </w:tbl>
    <w:p w:rsidR="00350F3B" w:rsidRPr="00FC714E" w:rsidRDefault="00350F3B" w:rsidP="00106F7E">
      <w:pPr>
        <w:rPr>
          <w:rFonts w:ascii="Verdana" w:hAnsi="Verdana"/>
          <w:sz w:val="28"/>
          <w:szCs w:val="28"/>
          <w:lang w:val="en-GB"/>
        </w:rPr>
      </w:pPr>
    </w:p>
    <w:sectPr w:rsidR="00350F3B" w:rsidRPr="00FC714E" w:rsidSect="001D551D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572" w:rsidRDefault="00324572" w:rsidP="00784FCC">
      <w:pPr>
        <w:spacing w:after="0" w:line="240" w:lineRule="auto"/>
      </w:pPr>
      <w:r>
        <w:separator/>
      </w:r>
    </w:p>
  </w:endnote>
  <w:endnote w:type="continuationSeparator" w:id="0">
    <w:p w:rsidR="00324572" w:rsidRDefault="00324572" w:rsidP="007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9C7" w:rsidRDefault="006C79C7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FCC" w:rsidRDefault="006C79C7">
    <w:pPr>
      <w:pStyle w:val="Voettekst"/>
      <w:rPr>
        <w:lang w:val="en-GB"/>
      </w:rPr>
    </w:pPr>
    <w:r>
      <w:rPr>
        <w:lang w:val="en-GB"/>
      </w:rPr>
      <w:t xml:space="preserve">Week 26 – 36 both L and M have the same </w:t>
    </w:r>
    <w:r>
      <w:rPr>
        <w:lang w:val="en-GB"/>
      </w:rPr>
      <w:t>assignments.</w:t>
    </w:r>
    <w:bookmarkStart w:id="0" w:name="_GoBack"/>
    <w:bookmarkEnd w:id="0"/>
  </w:p>
  <w:p w:rsidR="00784FCC" w:rsidRPr="00784FCC" w:rsidRDefault="00784FCC">
    <w:pPr>
      <w:pStyle w:val="Voettekst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9C7" w:rsidRDefault="006C79C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572" w:rsidRDefault="00324572" w:rsidP="00784FCC">
      <w:pPr>
        <w:spacing w:after="0" w:line="240" w:lineRule="auto"/>
      </w:pPr>
      <w:r>
        <w:separator/>
      </w:r>
    </w:p>
  </w:footnote>
  <w:footnote w:type="continuationSeparator" w:id="0">
    <w:p w:rsidR="00324572" w:rsidRDefault="00324572" w:rsidP="00784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9C7" w:rsidRDefault="006C79C7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lang w:val="en-GB"/>
      </w:rPr>
      <w:alias w:val="Titel"/>
      <w:id w:val="77738743"/>
      <w:placeholder>
        <w:docPart w:val="26E58031235743288B7322FFAD7CAB3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53C96" w:rsidRPr="00D53C96" w:rsidRDefault="00F033B6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en-GB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en-GB"/>
          </w:rPr>
          <w:t>Music</w:t>
        </w:r>
        <w:r w:rsidR="00D53C96" w:rsidRPr="00D53C96">
          <w:rPr>
            <w:rFonts w:asciiTheme="majorHAnsi" w:eastAsiaTheme="majorEastAsia" w:hAnsiTheme="majorHAnsi" w:cstheme="majorBidi"/>
            <w:sz w:val="32"/>
            <w:szCs w:val="32"/>
            <w:lang w:val="en-GB"/>
          </w:rPr>
          <w:t xml:space="preserve">  - </w:t>
        </w:r>
        <w:r>
          <w:rPr>
            <w:rFonts w:asciiTheme="majorHAnsi" w:eastAsiaTheme="majorEastAsia" w:hAnsiTheme="majorHAnsi" w:cstheme="majorBidi"/>
            <w:sz w:val="32"/>
            <w:szCs w:val="32"/>
            <w:lang w:val="en-GB"/>
          </w:rPr>
          <w:t>Geography and Cultures</w:t>
        </w:r>
        <w:r w:rsidR="00D53C96" w:rsidRPr="00D53C96">
          <w:rPr>
            <w:rFonts w:asciiTheme="majorHAnsi" w:eastAsiaTheme="majorEastAsia" w:hAnsiTheme="majorHAnsi" w:cstheme="majorBidi"/>
            <w:sz w:val="32"/>
            <w:szCs w:val="32"/>
            <w:lang w:val="en-GB"/>
          </w:rPr>
          <w:t xml:space="preserve"> (Year 3) L and M overview</w:t>
        </w:r>
      </w:p>
    </w:sdtContent>
  </w:sdt>
  <w:p w:rsidR="00784FCC" w:rsidRPr="00D53C96" w:rsidRDefault="00784FCC">
    <w:pPr>
      <w:pStyle w:val="Koptekst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9C7" w:rsidRDefault="006C79C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51D"/>
    <w:rsid w:val="00080EA7"/>
    <w:rsid w:val="00106F7E"/>
    <w:rsid w:val="001D551D"/>
    <w:rsid w:val="00324572"/>
    <w:rsid w:val="00350F3B"/>
    <w:rsid w:val="00363A42"/>
    <w:rsid w:val="00471D91"/>
    <w:rsid w:val="005D7086"/>
    <w:rsid w:val="006C79C7"/>
    <w:rsid w:val="00784FCC"/>
    <w:rsid w:val="0083100C"/>
    <w:rsid w:val="00B32364"/>
    <w:rsid w:val="00CE435B"/>
    <w:rsid w:val="00D53C96"/>
    <w:rsid w:val="00F033B6"/>
    <w:rsid w:val="00FC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D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4FCC"/>
  </w:style>
  <w:style w:type="paragraph" w:styleId="Voettekst">
    <w:name w:val="footer"/>
    <w:basedOn w:val="Standaard"/>
    <w:link w:val="Voettekst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4FCC"/>
  </w:style>
  <w:style w:type="paragraph" w:styleId="Ballontekst">
    <w:name w:val="Balloon Text"/>
    <w:basedOn w:val="Standaard"/>
    <w:link w:val="BallontekstChar"/>
    <w:uiPriority w:val="99"/>
    <w:semiHidden/>
    <w:unhideWhenUsed/>
    <w:rsid w:val="0078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4FCC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FC71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D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4FCC"/>
  </w:style>
  <w:style w:type="paragraph" w:styleId="Voettekst">
    <w:name w:val="footer"/>
    <w:basedOn w:val="Standaard"/>
    <w:link w:val="Voettekst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4FCC"/>
  </w:style>
  <w:style w:type="paragraph" w:styleId="Ballontekst">
    <w:name w:val="Balloon Text"/>
    <w:basedOn w:val="Standaard"/>
    <w:link w:val="BallontekstChar"/>
    <w:uiPriority w:val="99"/>
    <w:semiHidden/>
    <w:unhideWhenUsed/>
    <w:rsid w:val="0078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4FCC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FC71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embed/kR9nDnyIhAU?rel=0" TargetMode="External"/><Relationship Id="rId13" Type="http://schemas.openxmlformats.org/officeDocument/2006/relationships/hyperlink" Target="http://www.youtube.com/embed/kR9nDnyIhAU?rel=0" TargetMode="External"/><Relationship Id="rId18" Type="http://schemas.openxmlformats.org/officeDocument/2006/relationships/hyperlink" Target="http://www.youtube.com/embed/kR9nDnyIhAU?rel=0" TargetMode="External"/><Relationship Id="rId26" Type="http://schemas.openxmlformats.org/officeDocument/2006/relationships/hyperlink" Target="http://www.youtube.com/embed/kR9nDnyIhAU?rel=0" TargetMode="External"/><Relationship Id="rId39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hyperlink" Target="http://www.youtube.com/embed/kR9nDnyIhAU?rel=0" TargetMode="External"/><Relationship Id="rId34" Type="http://schemas.openxmlformats.org/officeDocument/2006/relationships/footer" Target="footer1.xml"/><Relationship Id="rId7" Type="http://schemas.openxmlformats.org/officeDocument/2006/relationships/hyperlink" Target="http://www.youtube.com/embed/kR9nDnyIhAU?rel=0" TargetMode="External"/><Relationship Id="rId12" Type="http://schemas.openxmlformats.org/officeDocument/2006/relationships/hyperlink" Target="http://www.youtube.com/embed/kR9nDnyIhAU?rel=0" TargetMode="External"/><Relationship Id="rId17" Type="http://schemas.openxmlformats.org/officeDocument/2006/relationships/hyperlink" Target="http://www.youtube.com/embed/kR9nDnyIhAU?rel=0" TargetMode="External"/><Relationship Id="rId25" Type="http://schemas.openxmlformats.org/officeDocument/2006/relationships/hyperlink" Target="http://www.youtube.com/embed/kR9nDnyIhAU?rel=0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youtube.com/embed/kR9nDnyIhAU?rel=0" TargetMode="External"/><Relationship Id="rId20" Type="http://schemas.openxmlformats.org/officeDocument/2006/relationships/hyperlink" Target="http://www.youtube.com/embed/kR9nDnyIhAU?rel=0" TargetMode="External"/><Relationship Id="rId29" Type="http://schemas.openxmlformats.org/officeDocument/2006/relationships/hyperlink" Target="http://www.youtube.com/embed/kR9nDnyIhAU?rel=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youtube.com/embed/kR9nDnyIhAU?rel=0" TargetMode="External"/><Relationship Id="rId24" Type="http://schemas.openxmlformats.org/officeDocument/2006/relationships/hyperlink" Target="http://www.youtube.com/embed/kR9nDnyIhAU?rel=0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youtube.com/embed/kR9nDnyIhAU?rel=0" TargetMode="External"/><Relationship Id="rId23" Type="http://schemas.openxmlformats.org/officeDocument/2006/relationships/hyperlink" Target="http://www.youtube.com/embed/kR9nDnyIhAU?rel=0" TargetMode="External"/><Relationship Id="rId28" Type="http://schemas.openxmlformats.org/officeDocument/2006/relationships/hyperlink" Target="http://www.youtube.com/embed/kR9nDnyIhAU?rel=0" TargetMode="External"/><Relationship Id="rId36" Type="http://schemas.openxmlformats.org/officeDocument/2006/relationships/header" Target="header3.xml"/><Relationship Id="rId10" Type="http://schemas.openxmlformats.org/officeDocument/2006/relationships/hyperlink" Target="http://www.youtube.com/embed/kR9nDnyIhAU?rel=0" TargetMode="External"/><Relationship Id="rId19" Type="http://schemas.openxmlformats.org/officeDocument/2006/relationships/hyperlink" Target="http://www.youtube.com/embed/kR9nDnyIhAU?rel=0" TargetMode="External"/><Relationship Id="rId31" Type="http://schemas.openxmlformats.org/officeDocument/2006/relationships/hyperlink" Target="http://www.youtube.com/embed/kR9nDnyIhAU?rel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embed/kR9nDnyIhAU?rel=0" TargetMode="External"/><Relationship Id="rId14" Type="http://schemas.openxmlformats.org/officeDocument/2006/relationships/hyperlink" Target="http://www.youtube.com/embed/kR9nDnyIhAU?rel=0" TargetMode="External"/><Relationship Id="rId22" Type="http://schemas.openxmlformats.org/officeDocument/2006/relationships/hyperlink" Target="http://www.youtube.com/embed/kR9nDnyIhAU?rel=0" TargetMode="External"/><Relationship Id="rId27" Type="http://schemas.openxmlformats.org/officeDocument/2006/relationships/hyperlink" Target="http://www.youtube.com/embed/kR9nDnyIhAU?rel=0" TargetMode="External"/><Relationship Id="rId30" Type="http://schemas.openxmlformats.org/officeDocument/2006/relationships/hyperlink" Target="http://www.youtube.com/embed/kR9nDnyIhAU?rel=0" TargetMode="External"/><Relationship Id="rId35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E58031235743288B7322FFAD7CAB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30B9AB-D6F3-4174-BBB4-CFF6672BA486}"/>
      </w:docPartPr>
      <w:docPartBody>
        <w:p w:rsidR="001330AA" w:rsidRDefault="00943528" w:rsidP="00943528">
          <w:pPr>
            <w:pStyle w:val="26E58031235743288B7322FFAD7CAB3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28"/>
    <w:rsid w:val="001330AA"/>
    <w:rsid w:val="00943528"/>
    <w:rsid w:val="00ED7344"/>
    <w:rsid w:val="00F0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7D0A9DBBBED493FBF5560D309739E88">
    <w:name w:val="D7D0A9DBBBED493FBF5560D309739E88"/>
    <w:rsid w:val="00943528"/>
  </w:style>
  <w:style w:type="paragraph" w:customStyle="1" w:styleId="0ED6AFF68C6B4BF790D22D4F648544AB">
    <w:name w:val="0ED6AFF68C6B4BF790D22D4F648544AB"/>
    <w:rsid w:val="00943528"/>
  </w:style>
  <w:style w:type="paragraph" w:customStyle="1" w:styleId="26E58031235743288B7322FFAD7CAB30">
    <w:name w:val="26E58031235743288B7322FFAD7CAB30"/>
    <w:rsid w:val="009435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7D0A9DBBBED493FBF5560D309739E88">
    <w:name w:val="D7D0A9DBBBED493FBF5560D309739E88"/>
    <w:rsid w:val="00943528"/>
  </w:style>
  <w:style w:type="paragraph" w:customStyle="1" w:styleId="0ED6AFF68C6B4BF790D22D4F648544AB">
    <w:name w:val="0ED6AFF68C6B4BF790D22D4F648544AB"/>
    <w:rsid w:val="00943528"/>
  </w:style>
  <w:style w:type="paragraph" w:customStyle="1" w:styleId="26E58031235743288B7322FFAD7CAB30">
    <w:name w:val="26E58031235743288B7322FFAD7CAB30"/>
    <w:rsid w:val="009435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938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Music  - Geography and Cultures (Year 3) L and M overview</vt:lpstr>
    </vt:vector>
  </TitlesOfParts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Music  - Geography and Cultures (Year 3) L and M overview</dc:title>
  <dc:creator>Patricia</dc:creator>
  <cp:lastModifiedBy>Patricia</cp:lastModifiedBy>
  <cp:revision>3</cp:revision>
  <dcterms:created xsi:type="dcterms:W3CDTF">2017-07-20T13:57:00Z</dcterms:created>
  <dcterms:modified xsi:type="dcterms:W3CDTF">2017-07-20T14:20:00Z</dcterms:modified>
</cp:coreProperties>
</file>